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DB9812" w14:textId="272B05E1" w:rsidR="00A1519D" w:rsidRDefault="00DB364C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Опросник </w:t>
      </w:r>
      <w:r w:rsidR="002D35E3" w:rsidRPr="002D35E3">
        <w:rPr>
          <w:rFonts w:ascii="Times New Roman" w:hAnsi="Times New Roman" w:cs="Times New Roman"/>
          <w:b/>
          <w:bCs/>
          <w:sz w:val="28"/>
          <w:szCs w:val="28"/>
        </w:rPr>
        <w:t xml:space="preserve">Типология </w:t>
      </w:r>
      <w:proofErr w:type="spellStart"/>
      <w:r w:rsidR="002D35E3" w:rsidRPr="002D35E3">
        <w:rPr>
          <w:rFonts w:ascii="Times New Roman" w:hAnsi="Times New Roman" w:cs="Times New Roman"/>
          <w:b/>
          <w:bCs/>
          <w:sz w:val="28"/>
          <w:szCs w:val="28"/>
        </w:rPr>
        <w:t>киберагрессии</w:t>
      </w:r>
      <w:proofErr w:type="spellEnd"/>
      <w:r w:rsidR="00532B61" w:rsidRPr="00532B61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="002D35E3">
        <w:rPr>
          <w:rFonts w:ascii="Times New Roman" w:hAnsi="Times New Roman" w:cs="Times New Roman"/>
          <w:b/>
          <w:bCs/>
          <w:sz w:val="28"/>
          <w:szCs w:val="28"/>
          <w:lang w:val="en-US"/>
        </w:rPr>
        <w:t>CATQ</w:t>
      </w:r>
      <w:r w:rsidR="00532B61" w:rsidRPr="00532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1C4980CA" w14:textId="438EA74D" w:rsidR="00532B61" w:rsidRPr="00DB364C" w:rsidRDefault="00DB364C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2D35E3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CF0EDF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2D35E3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CF0EDF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2D35E3">
        <w:rPr>
          <w:rFonts w:ascii="Times New Roman" w:hAnsi="Times New Roman" w:cs="Times New Roman"/>
          <w:b/>
          <w:bCs/>
          <w:sz w:val="28"/>
          <w:szCs w:val="28"/>
        </w:rPr>
        <w:t>Антипина</w:t>
      </w:r>
    </w:p>
    <w:p w14:paraId="2AD960F0" w14:textId="49AE3761" w:rsidR="007030E5" w:rsidRPr="002D35E3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B364C">
        <w:rPr>
          <w:rFonts w:ascii="Times New Roman" w:hAnsi="Times New Roman" w:cs="Times New Roman"/>
          <w:b/>
          <w:bCs/>
          <w:sz w:val="28"/>
          <w:szCs w:val="28"/>
          <w:lang w:val="en-US"/>
        </w:rPr>
        <w:t>C</w:t>
      </w:r>
      <w:r w:rsidR="002D35E3">
        <w:rPr>
          <w:rFonts w:ascii="Times New Roman" w:hAnsi="Times New Roman" w:cs="Times New Roman"/>
          <w:b/>
          <w:bCs/>
          <w:sz w:val="28"/>
          <w:szCs w:val="28"/>
          <w:lang w:val="en-US"/>
        </w:rPr>
        <w:t>ATQ</w:t>
      </w:r>
      <w:r w:rsidR="00532B61" w:rsidRPr="00532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D35E3">
        <w:rPr>
          <w:rFonts w:ascii="Times New Roman" w:hAnsi="Times New Roman" w:cs="Times New Roman"/>
          <w:b/>
          <w:bCs/>
          <w:sz w:val="28"/>
          <w:szCs w:val="28"/>
        </w:rPr>
        <w:t>Антипина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2CB401C" w14:textId="77777777" w:rsidR="00401526" w:rsidRDefault="00401526" w:rsidP="00401526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3A674F9C" w14:textId="77777777" w:rsidR="00401526" w:rsidRPr="00401526" w:rsidRDefault="00401526" w:rsidP="004015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Напоминаем, что в этом тесте </w:t>
      </w:r>
      <w:proofErr w:type="spellStart"/>
      <w:r w:rsidRPr="00401526">
        <w:rPr>
          <w:rFonts w:ascii="Times New Roman" w:hAnsi="Times New Roman" w:cs="Times New Roman"/>
          <w:b/>
          <w:bCs/>
          <w:sz w:val="36"/>
          <w:szCs w:val="36"/>
        </w:rPr>
        <w:t>бо́льшее</w:t>
      </w:r>
      <w:proofErr w:type="spellEnd"/>
      <w:r w:rsidRPr="00401526">
        <w:rPr>
          <w:rFonts w:ascii="Times New Roman" w:hAnsi="Times New Roman" w:cs="Times New Roman"/>
          <w:sz w:val="28"/>
          <w:szCs w:val="28"/>
        </w:rPr>
        <w:t xml:space="preserve"> значение по шкале означает меньшую степень проявления агрессии.</w:t>
      </w: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2004A99" w14:textId="3E1AAB74" w:rsidR="0054219A" w:rsidRDefault="0054219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</w:pPr>
      <w:hyperlink r:id="rId13" w:history="1">
        <w:r w:rsidRPr="003972B2">
          <w:rPr>
            <w:rStyle w:val="a3"/>
          </w:rPr>
          <w:t>https://forms.yandex.ru/u/699666001f1eb56dbf</w:t>
        </w:r>
        <w:r w:rsidRPr="003972B2">
          <w:rPr>
            <w:rStyle w:val="a3"/>
          </w:rPr>
          <w:t>1</w:t>
        </w:r>
        <w:r w:rsidRPr="003972B2">
          <w:rPr>
            <w:rStyle w:val="a3"/>
          </w:rPr>
          <w:t>98286</w:t>
        </w:r>
      </w:hyperlink>
    </w:p>
    <w:p w14:paraId="20557B08" w14:textId="41BAB00A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AC5431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AC5431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AC5431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AC5431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0292D8BB" w:rsidR="007A19AE" w:rsidRPr="00AC5431" w:rsidRDefault="00AC5431" w:rsidP="00532B6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sz w:val="28"/>
                <w:szCs w:val="28"/>
              </w:rPr>
              <w:t>Я использую Интернет, чтобы отомстить тому, кто отправляет мне обидное сообщение</w:t>
            </w:r>
          </w:p>
        </w:tc>
      </w:tr>
      <w:tr w:rsidR="007A19AE" w:rsidRPr="00AC5431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34EDAAB2" w:rsidR="007A19AE" w:rsidRPr="00AC5431" w:rsidRDefault="00AC5431" w:rsidP="00AC54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sz w:val="28"/>
                <w:szCs w:val="28"/>
              </w:rPr>
              <w:t>Если кто-то в Интернете пытается разозлить меня, я резко на это реагирую, размещая</w:t>
            </w:r>
            <w:r w:rsidRPr="00AC543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C5431">
              <w:rPr>
                <w:rFonts w:ascii="Times New Roman" w:hAnsi="Times New Roman" w:cs="Times New Roman"/>
                <w:sz w:val="28"/>
                <w:szCs w:val="28"/>
              </w:rPr>
              <w:t>соответствующие тексты и репосты в ответ</w:t>
            </w:r>
          </w:p>
        </w:tc>
      </w:tr>
      <w:tr w:rsidR="007A19AE" w:rsidRPr="00AC5431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330AE408" w:rsidR="007A19AE" w:rsidRPr="00AC5431" w:rsidRDefault="00AC5431" w:rsidP="00781C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sz w:val="28"/>
                <w:szCs w:val="28"/>
              </w:rPr>
              <w:t>Если кто-то насмехается надо мной в социальных сетях, я расстраиваюсь и сразу же пишу в ответ плохое сообщение</w:t>
            </w:r>
          </w:p>
        </w:tc>
      </w:tr>
      <w:tr w:rsidR="007A19AE" w:rsidRPr="00AC5431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5FA814A4" w:rsidR="007A19AE" w:rsidRPr="00AC5431" w:rsidRDefault="00AC5431" w:rsidP="00781C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sz w:val="28"/>
                <w:szCs w:val="28"/>
              </w:rPr>
              <w:t>Если кто-то пытается унижать меня в онлайн, я отвечаю тем же</w:t>
            </w:r>
          </w:p>
        </w:tc>
      </w:tr>
      <w:tr w:rsidR="007A19AE" w:rsidRPr="00AC5431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5A84B82C" w:rsidR="007A19AE" w:rsidRPr="00AC5431" w:rsidRDefault="00AC5431" w:rsidP="00781C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sz w:val="28"/>
                <w:szCs w:val="28"/>
              </w:rPr>
              <w:t>Если кто-то пишет мне что-то обидное в сети, я сразу же отправляю негативное сообщение в ответ</w:t>
            </w:r>
          </w:p>
        </w:tc>
      </w:tr>
      <w:tr w:rsidR="007A19AE" w:rsidRPr="00AC5431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02909614" w:rsidR="007A19AE" w:rsidRPr="00AC5431" w:rsidRDefault="00AC5431" w:rsidP="00AC543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кто-то критикует меня в онлайн-сообщениях или репостах, я часто реагирую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агрессивно, не думая о последствиях</w:t>
            </w:r>
          </w:p>
        </w:tc>
      </w:tr>
      <w:tr w:rsidR="007A19AE" w:rsidRPr="00AC5431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0EE360E6" w:rsidR="007A19AE" w:rsidRPr="00AC5431" w:rsidRDefault="00AC5431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бы кто-то причинял мне вред в онлайн-переписках, я бы не сразу стал отвечать</w:t>
            </w:r>
          </w:p>
        </w:tc>
      </w:tr>
      <w:tr w:rsidR="007A19AE" w:rsidRPr="00AC5431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71C8582" w:rsidR="007A19AE" w:rsidRPr="00AC5431" w:rsidRDefault="00AC5431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кто-то попытается обидеть меня в чате, я отвечу ему в удобное для меня время</w:t>
            </w:r>
          </w:p>
        </w:tc>
      </w:tr>
      <w:tr w:rsidR="007A19AE" w:rsidRPr="00AC5431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4147F3EE" w:rsidR="007A19AE" w:rsidRPr="00AC5431" w:rsidRDefault="00AC5431" w:rsidP="00AC543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часто возвращаюсь к переписке с теми, кто высмеивает меня в Интернете, я много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думаю об этом и переживаю</w:t>
            </w:r>
          </w:p>
        </w:tc>
      </w:tr>
      <w:tr w:rsidR="007A19AE" w:rsidRPr="00AC5431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AC5431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182F56DC" w:rsidR="007A19AE" w:rsidRPr="00AC5431" w:rsidRDefault="00AC5431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я злюсь на кого-то, я обдумываю план мести в Интернете</w:t>
            </w:r>
          </w:p>
        </w:tc>
      </w:tr>
      <w:tr w:rsidR="005E2CE7" w:rsidRPr="00AC5431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AC5431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CBF342" w14:textId="71922EE0" w:rsidR="005E2CE7" w:rsidRPr="00AC5431" w:rsidRDefault="00AC5431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бы я хотел отомстить кому-то, я бы воспользовался социальными сетями в Интернете, планируя свои действия</w:t>
            </w:r>
          </w:p>
        </w:tc>
      </w:tr>
      <w:tr w:rsidR="002E24ED" w:rsidRPr="00AC5431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AC5431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D3B2AB" w14:textId="17CCE725" w:rsidR="002E24ED" w:rsidRPr="00AC5431" w:rsidRDefault="00AC5431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я вижу неприятное сообщение обо мне в сети, я расстраиваюсь и долго вынашиваю план как бы мне поквитаться с обидчиком</w:t>
            </w:r>
          </w:p>
        </w:tc>
      </w:tr>
      <w:tr w:rsidR="002E24ED" w:rsidRPr="00AC5431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AC5431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128B238" w14:textId="02B886C9" w:rsidR="002E24ED" w:rsidRPr="00AC5431" w:rsidRDefault="00AC5431" w:rsidP="00532B61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Если мне кто-то не нравится, я воспользуюсь социальными сетями, чтобы настроить других против него</w:t>
            </w:r>
          </w:p>
        </w:tc>
      </w:tr>
      <w:tr w:rsidR="002E24ED" w:rsidRPr="00AC5431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AC5431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14493D7" w14:textId="04B6E4C1" w:rsidR="002E24ED" w:rsidRPr="00AC5431" w:rsidRDefault="00AC5431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AC5431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я объединяюсь с друзьями, чтобы над кем-то поиздеваться в онлайн</w:t>
            </w:r>
          </w:p>
        </w:tc>
      </w:tr>
      <w:tr w:rsidR="002E24ED" w:rsidRPr="00AC5431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AC5431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D031550" w14:textId="01C1378D" w:rsidR="002E24ED" w:rsidRPr="00AC5431" w:rsidRDefault="00205BD9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Иногда мне нравится унижать других людей в онлайн-переписках</w:t>
            </w:r>
          </w:p>
        </w:tc>
      </w:tr>
      <w:tr w:rsidR="002E24ED" w:rsidRPr="00AC5431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AC5431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296E0D4" w14:textId="7A149FEF" w:rsidR="002E24ED" w:rsidRPr="00AC5431" w:rsidRDefault="00205BD9" w:rsidP="00205BD9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Когда мне не нравится человек, я могу использовать злостные переписки в чате, делая все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возможное, чтобы он не чувствовал себя частью нашей группы</w:t>
            </w:r>
          </w:p>
        </w:tc>
      </w:tr>
      <w:tr w:rsidR="002E24ED" w:rsidRPr="00AC5431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AC5431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8A62D7" w14:textId="17E377EB" w:rsidR="002E24ED" w:rsidRPr="00AC5431" w:rsidRDefault="00205BD9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Я могу использовать </w:t>
            </w:r>
            <w:proofErr w:type="spellStart"/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фэйковую</w:t>
            </w:r>
            <w:proofErr w:type="spellEnd"/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страницу в Интернете, чтобы разрушить чужую дружбу</w:t>
            </w:r>
          </w:p>
        </w:tc>
      </w:tr>
      <w:tr w:rsidR="002E24ED" w:rsidRPr="00AC5431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AC5431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D1C07B" w14:textId="7D5A5E63" w:rsidR="002E24ED" w:rsidRPr="00AC5431" w:rsidRDefault="00205BD9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иногда способен кого-то публично унизить, переписываясь в чате</w:t>
            </w:r>
          </w:p>
        </w:tc>
      </w:tr>
      <w:tr w:rsidR="002E24ED" w:rsidRPr="00AC5431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AC5431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3E9A6FC" w14:textId="48E63C1F" w:rsidR="002E24ED" w:rsidRPr="00AC5431" w:rsidRDefault="00205BD9" w:rsidP="00205BD9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Мне весело обсуждать кого-то в Интернете, а другим кажется, что я злобно высмеиваю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кого-то</w:t>
            </w:r>
          </w:p>
        </w:tc>
      </w:tr>
      <w:tr w:rsidR="00AC5431" w:rsidRPr="00AC5431" w14:paraId="04971D7E" w14:textId="77777777" w:rsidTr="00C37A94">
        <w:trPr>
          <w:trHeight w:val="341"/>
        </w:trPr>
        <w:tc>
          <w:tcPr>
            <w:tcW w:w="704" w:type="dxa"/>
          </w:tcPr>
          <w:p w14:paraId="330E1BB4" w14:textId="77777777" w:rsidR="00AC5431" w:rsidRPr="00AC5431" w:rsidRDefault="00AC5431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4992F2" w14:textId="08245041" w:rsidR="00AC5431" w:rsidRPr="00AC5431" w:rsidRDefault="00205BD9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Я могу высмеивать незнакомых мне людей в Интернете, не переживая за последствия</w:t>
            </w:r>
          </w:p>
        </w:tc>
      </w:tr>
      <w:tr w:rsidR="00AC5431" w:rsidRPr="00AC5431" w14:paraId="106BDE98" w14:textId="77777777" w:rsidTr="00C37A94">
        <w:trPr>
          <w:trHeight w:val="341"/>
        </w:trPr>
        <w:tc>
          <w:tcPr>
            <w:tcW w:w="704" w:type="dxa"/>
          </w:tcPr>
          <w:p w14:paraId="34531A81" w14:textId="77777777" w:rsidR="00AC5431" w:rsidRPr="00AC5431" w:rsidRDefault="00AC5431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32C9563" w14:textId="6D02A5CD" w:rsidR="00AC5431" w:rsidRPr="00AC5431" w:rsidRDefault="00205BD9" w:rsidP="00205BD9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Style w:val="fontstyle01"/>
              </w:rPr>
              <w:t>Если я веселюсь и шучу в Интернете, я не думаю, что мои шутки могут кому-то сделать</w:t>
            </w:r>
            <w:r>
              <w:rPr>
                <w:rStyle w:val="fontstyle01"/>
              </w:rPr>
              <w:t xml:space="preserve"> </w:t>
            </w:r>
            <w:r>
              <w:rPr>
                <w:rStyle w:val="fontstyle01"/>
              </w:rPr>
              <w:t>больно</w:t>
            </w:r>
          </w:p>
        </w:tc>
      </w:tr>
      <w:tr w:rsidR="00AC5431" w:rsidRPr="00AC5431" w14:paraId="72534ED2" w14:textId="77777777" w:rsidTr="00C37A94">
        <w:trPr>
          <w:trHeight w:val="341"/>
        </w:trPr>
        <w:tc>
          <w:tcPr>
            <w:tcW w:w="704" w:type="dxa"/>
          </w:tcPr>
          <w:p w14:paraId="154728CA" w14:textId="77777777" w:rsidR="00AC5431" w:rsidRPr="00AC5431" w:rsidRDefault="00AC5431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5F4905E" w14:textId="5F8EB1FD" w:rsidR="00AC5431" w:rsidRPr="00AC5431" w:rsidRDefault="00205BD9" w:rsidP="00205BD9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Style w:val="fontstyle01"/>
              </w:rPr>
              <w:t>Я постоянно раздражаю людей в онлайн-переписках, считая это забавным</w:t>
            </w:r>
          </w:p>
        </w:tc>
      </w:tr>
      <w:tr w:rsidR="00AC5431" w:rsidRPr="00AC5431" w14:paraId="42582BB1" w14:textId="77777777" w:rsidTr="00C37A94">
        <w:trPr>
          <w:trHeight w:val="341"/>
        </w:trPr>
        <w:tc>
          <w:tcPr>
            <w:tcW w:w="704" w:type="dxa"/>
          </w:tcPr>
          <w:p w14:paraId="0103C4FB" w14:textId="77777777" w:rsidR="00AC5431" w:rsidRPr="00AC5431" w:rsidRDefault="00AC5431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A879E0" w14:textId="10DD31F7" w:rsidR="00AC5431" w:rsidRPr="00AC5431" w:rsidRDefault="00205BD9" w:rsidP="00781C76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Шутить онлайн так весело, что меня не беспокоит, могу ли я кого-нибудь обидеть своими шутками или нет</w:t>
            </w:r>
          </w:p>
        </w:tc>
      </w:tr>
    </w:tbl>
    <w:p w14:paraId="792292F6" w14:textId="7985943B" w:rsidR="00CC31D7" w:rsidRPr="00451C95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983161B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F3FE18" w14:textId="77777777" w:rsidR="00DA2A6B" w:rsidRDefault="00DA2A6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205BD9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3FF8A5C7" w:rsidR="00CC31D7" w:rsidRPr="008049DC" w:rsidRDefault="00205BD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sz w:val="28"/>
                <w:szCs w:val="28"/>
              </w:rPr>
              <w:t>точно про меня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05C139B8" w:rsidR="00CC31D7" w:rsidRPr="000107E0" w:rsidRDefault="00205BD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sz w:val="28"/>
                <w:szCs w:val="28"/>
              </w:rPr>
              <w:t>скорее про меня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69E3E250" w:rsidR="00200685" w:rsidRDefault="00205BD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sz w:val="28"/>
                <w:szCs w:val="28"/>
              </w:rPr>
              <w:t>скорее не про меня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70CBD43E" w:rsidR="00200685" w:rsidRDefault="00205BD9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5BD9">
              <w:rPr>
                <w:rFonts w:ascii="Times New Roman" w:hAnsi="Times New Roman" w:cs="Times New Roman"/>
                <w:sz w:val="28"/>
                <w:szCs w:val="28"/>
              </w:rPr>
              <w:t>точно не про меня</w:t>
            </w:r>
          </w:p>
        </w:tc>
      </w:tr>
    </w:tbl>
    <w:p w14:paraId="6263A20D" w14:textId="569A3540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4F9BED3" w14:textId="4826296C" w:rsidR="00205BD9" w:rsidRDefault="00401526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7B0FE8D3" w14:textId="2957708C" w:rsidR="00401526" w:rsidRPr="00401526" w:rsidRDefault="00401526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Напоминаем, что в этом тесте </w:t>
      </w:r>
      <w:proofErr w:type="spellStart"/>
      <w:r w:rsidRPr="00401526">
        <w:rPr>
          <w:rFonts w:ascii="Times New Roman" w:hAnsi="Times New Roman" w:cs="Times New Roman"/>
          <w:b/>
          <w:bCs/>
          <w:sz w:val="36"/>
          <w:szCs w:val="36"/>
        </w:rPr>
        <w:t>бо́льшее</w:t>
      </w:r>
      <w:proofErr w:type="spellEnd"/>
      <w:r w:rsidRPr="00401526">
        <w:rPr>
          <w:rFonts w:ascii="Times New Roman" w:hAnsi="Times New Roman" w:cs="Times New Roman"/>
          <w:sz w:val="28"/>
          <w:szCs w:val="28"/>
        </w:rPr>
        <w:t xml:space="preserve"> значение по шкале означает меньшую степень проявления агрессии.</w:t>
      </w: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20AA629D" w:rsidR="0099790D" w:rsidRPr="009D4D2D" w:rsidRDefault="00446AB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EC1385">
              <w:rPr>
                <w:rFonts w:ascii="Times New Roman" w:hAnsi="Times New Roman" w:cs="Times New Roman"/>
                <w:sz w:val="28"/>
                <w:szCs w:val="28"/>
              </w:rPr>
              <w:t>ТКАРА</w:t>
            </w:r>
          </w:p>
        </w:tc>
        <w:tc>
          <w:tcPr>
            <w:tcW w:w="7082" w:type="dxa"/>
          </w:tcPr>
          <w:p w14:paraId="7A29F603" w14:textId="20C532AB" w:rsidR="0099790D" w:rsidRPr="00446AB9" w:rsidRDefault="00EC138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1385">
              <w:rPr>
                <w:rFonts w:ascii="Times New Roman" w:hAnsi="Times New Roman" w:cs="Times New Roman"/>
                <w:sz w:val="28"/>
                <w:szCs w:val="28"/>
              </w:rPr>
              <w:t xml:space="preserve">Опросник Типология </w:t>
            </w:r>
            <w:proofErr w:type="spellStart"/>
            <w:r w:rsidRPr="00EC1385">
              <w:rPr>
                <w:rFonts w:ascii="Times New Roman" w:hAnsi="Times New Roman" w:cs="Times New Roman"/>
                <w:sz w:val="28"/>
                <w:szCs w:val="28"/>
              </w:rPr>
              <w:t>киберагрессии</w:t>
            </w:r>
            <w:proofErr w:type="spellEnd"/>
            <w:r w:rsidRPr="00EC1385">
              <w:rPr>
                <w:rFonts w:ascii="Times New Roman" w:hAnsi="Times New Roman" w:cs="Times New Roman"/>
                <w:sz w:val="28"/>
                <w:szCs w:val="28"/>
              </w:rPr>
              <w:t>, CATQ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1385">
              <w:rPr>
                <w:rFonts w:ascii="Times New Roman" w:hAnsi="Times New Roman" w:cs="Times New Roman"/>
                <w:sz w:val="28"/>
                <w:szCs w:val="28"/>
              </w:rPr>
              <w:t xml:space="preserve">K. </w:t>
            </w:r>
            <w:proofErr w:type="spellStart"/>
            <w:r w:rsidRPr="00EC1385">
              <w:rPr>
                <w:rFonts w:ascii="Times New Roman" w:hAnsi="Times New Roman" w:cs="Times New Roman"/>
                <w:sz w:val="28"/>
                <w:szCs w:val="28"/>
              </w:rPr>
              <w:t>Runions</w:t>
            </w:r>
            <w:proofErr w:type="spellEnd"/>
            <w:r w:rsidRPr="00EC138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Антипина</w:t>
            </w:r>
          </w:p>
        </w:tc>
      </w:tr>
      <w:tr w:rsidR="00B942DB" w:rsidRPr="00B9596E" w14:paraId="6106B074" w14:textId="77777777" w:rsidTr="00A467F7">
        <w:tc>
          <w:tcPr>
            <w:tcW w:w="2263" w:type="dxa"/>
          </w:tcPr>
          <w:p w14:paraId="062218E6" w14:textId="4665A52F" w:rsidR="00B942DB" w:rsidRPr="00E0232E" w:rsidRDefault="00EC138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ИОКА</w:t>
            </w:r>
          </w:p>
        </w:tc>
        <w:tc>
          <w:tcPr>
            <w:tcW w:w="7082" w:type="dxa"/>
          </w:tcPr>
          <w:p w14:paraId="6521E979" w14:textId="4B5F826D" w:rsidR="00B942DB" w:rsidRPr="00446AB9" w:rsidRDefault="000A583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EC1385" w:rsidRPr="00EC1385">
              <w:rPr>
                <w:rFonts w:ascii="Times New Roman" w:hAnsi="Times New Roman" w:cs="Times New Roman"/>
                <w:sz w:val="28"/>
                <w:szCs w:val="28"/>
              </w:rPr>
              <w:t xml:space="preserve">мпульсивно-ответная </w:t>
            </w:r>
            <w:proofErr w:type="spellStart"/>
            <w:r w:rsidR="00EC1385" w:rsidRPr="00EC1385">
              <w:rPr>
                <w:rFonts w:ascii="Times New Roman" w:hAnsi="Times New Roman" w:cs="Times New Roman"/>
                <w:sz w:val="28"/>
                <w:szCs w:val="28"/>
              </w:rPr>
              <w:t>киберагрессия</w:t>
            </w:r>
            <w:proofErr w:type="spellEnd"/>
          </w:p>
        </w:tc>
      </w:tr>
      <w:tr w:rsidR="00446AB9" w:rsidRPr="00B9596E" w14:paraId="6864C9EE" w14:textId="77777777" w:rsidTr="00A467F7">
        <w:tc>
          <w:tcPr>
            <w:tcW w:w="2263" w:type="dxa"/>
          </w:tcPr>
          <w:p w14:paraId="55B6694E" w14:textId="1967F323" w:rsidR="00446AB9" w:rsidRPr="00E0232E" w:rsidRDefault="00EC138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ПОКА</w:t>
            </w:r>
          </w:p>
        </w:tc>
        <w:tc>
          <w:tcPr>
            <w:tcW w:w="7082" w:type="dxa"/>
          </w:tcPr>
          <w:p w14:paraId="51F2BDB6" w14:textId="785B22D9" w:rsidR="00446AB9" w:rsidRPr="00446AB9" w:rsidRDefault="000A583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EC1385" w:rsidRPr="00EC1385">
              <w:rPr>
                <w:rFonts w:ascii="Times New Roman" w:hAnsi="Times New Roman" w:cs="Times New Roman"/>
                <w:sz w:val="28"/>
                <w:szCs w:val="28"/>
              </w:rPr>
              <w:t xml:space="preserve">роизвольно-ответная </w:t>
            </w:r>
            <w:proofErr w:type="spellStart"/>
            <w:r w:rsidR="00EC1385" w:rsidRPr="00EC1385">
              <w:rPr>
                <w:rFonts w:ascii="Times New Roman" w:hAnsi="Times New Roman" w:cs="Times New Roman"/>
                <w:sz w:val="28"/>
                <w:szCs w:val="28"/>
              </w:rPr>
              <w:t>киберагрессия</w:t>
            </w:r>
            <w:proofErr w:type="spellEnd"/>
          </w:p>
        </w:tc>
      </w:tr>
      <w:tr w:rsidR="00446AB9" w:rsidRPr="00B9596E" w14:paraId="5BE07AF8" w14:textId="77777777" w:rsidTr="00A467F7">
        <w:tc>
          <w:tcPr>
            <w:tcW w:w="2263" w:type="dxa"/>
          </w:tcPr>
          <w:p w14:paraId="6073A30D" w14:textId="4CD48A17" w:rsidR="00446AB9" w:rsidRPr="00E0232E" w:rsidRDefault="00EC138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ПИКА</w:t>
            </w:r>
          </w:p>
        </w:tc>
        <w:tc>
          <w:tcPr>
            <w:tcW w:w="7082" w:type="dxa"/>
          </w:tcPr>
          <w:p w14:paraId="4F431744" w14:textId="61595576" w:rsidR="00446AB9" w:rsidRPr="00446AB9" w:rsidRDefault="000A583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EC1385" w:rsidRPr="00EC1385">
              <w:rPr>
                <w:rFonts w:ascii="Times New Roman" w:hAnsi="Times New Roman" w:cs="Times New Roman"/>
                <w:sz w:val="28"/>
                <w:szCs w:val="28"/>
              </w:rPr>
              <w:t xml:space="preserve">роизвольно-инициативная </w:t>
            </w:r>
            <w:proofErr w:type="spellStart"/>
            <w:r w:rsidR="00EC1385" w:rsidRPr="00EC1385">
              <w:rPr>
                <w:rFonts w:ascii="Times New Roman" w:hAnsi="Times New Roman" w:cs="Times New Roman"/>
                <w:sz w:val="28"/>
                <w:szCs w:val="28"/>
              </w:rPr>
              <w:t>киберагрессия</w:t>
            </w:r>
            <w:proofErr w:type="spellEnd"/>
          </w:p>
        </w:tc>
      </w:tr>
      <w:tr w:rsidR="00446AB9" w:rsidRPr="00B9596E" w14:paraId="6384B704" w14:textId="77777777" w:rsidTr="00A467F7">
        <w:tc>
          <w:tcPr>
            <w:tcW w:w="2263" w:type="dxa"/>
          </w:tcPr>
          <w:p w14:paraId="585FBC36" w14:textId="3276B91F" w:rsidR="00446AB9" w:rsidRPr="00E0232E" w:rsidRDefault="00EC138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ИИКА</w:t>
            </w:r>
          </w:p>
        </w:tc>
        <w:tc>
          <w:tcPr>
            <w:tcW w:w="7082" w:type="dxa"/>
          </w:tcPr>
          <w:p w14:paraId="6BC4447F" w14:textId="4E0E9700" w:rsidR="00446AB9" w:rsidRPr="00446AB9" w:rsidRDefault="000A583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EC1385" w:rsidRPr="00EC1385">
              <w:rPr>
                <w:rFonts w:ascii="Times New Roman" w:hAnsi="Times New Roman" w:cs="Times New Roman"/>
                <w:sz w:val="28"/>
                <w:szCs w:val="28"/>
              </w:rPr>
              <w:t xml:space="preserve">мпульсивно-инициативная </w:t>
            </w:r>
            <w:proofErr w:type="spellStart"/>
            <w:r w:rsidR="00EC1385" w:rsidRPr="00EC1385">
              <w:rPr>
                <w:rFonts w:ascii="Times New Roman" w:hAnsi="Times New Roman" w:cs="Times New Roman"/>
                <w:sz w:val="28"/>
                <w:szCs w:val="28"/>
              </w:rPr>
              <w:t>киберагрессия</w:t>
            </w:r>
            <w:proofErr w:type="spellEnd"/>
          </w:p>
        </w:tc>
      </w:tr>
      <w:tr w:rsidR="000A5837" w:rsidRPr="00B9596E" w14:paraId="7C189BE6" w14:textId="77777777" w:rsidTr="00A467F7">
        <w:tc>
          <w:tcPr>
            <w:tcW w:w="2263" w:type="dxa"/>
          </w:tcPr>
          <w:p w14:paraId="02BB80A0" w14:textId="2D3AF617" w:rsidR="000A5837" w:rsidRDefault="000A583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СППКА</w:t>
            </w:r>
          </w:p>
        </w:tc>
        <w:tc>
          <w:tcPr>
            <w:tcW w:w="7082" w:type="dxa"/>
          </w:tcPr>
          <w:p w14:paraId="6E422F2C" w14:textId="564EB39B" w:rsidR="000A5837" w:rsidRDefault="000A583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A5837">
              <w:rPr>
                <w:rFonts w:ascii="Times New Roman" w:hAnsi="Times New Roman" w:cs="Times New Roman"/>
                <w:sz w:val="28"/>
                <w:szCs w:val="28"/>
              </w:rPr>
              <w:t xml:space="preserve">Суммарный показатель проявления </w:t>
            </w:r>
            <w:proofErr w:type="spellStart"/>
            <w:r w:rsidRPr="000A5837">
              <w:rPr>
                <w:rFonts w:ascii="Times New Roman" w:hAnsi="Times New Roman" w:cs="Times New Roman"/>
                <w:sz w:val="28"/>
                <w:szCs w:val="28"/>
              </w:rPr>
              <w:t>киберагрессии</w:t>
            </w:r>
            <w:proofErr w:type="spellEnd"/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1F7B5" w14:textId="5062BD6D" w:rsidR="0089347B" w:rsidRDefault="00200685" w:rsidP="0089347B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89347B" w:rsidRPr="0089347B">
        <w:rPr>
          <w:i/>
          <w:sz w:val="28"/>
        </w:rPr>
        <w:t xml:space="preserve">Прочитай, пожалуйста, утверждения, и </w:t>
      </w:r>
      <w:r w:rsidR="0089347B">
        <w:rPr>
          <w:i/>
          <w:sz w:val="28"/>
        </w:rPr>
        <w:t>выбери вариант, соответствующий тому</w:t>
      </w:r>
      <w:r w:rsidR="0089347B" w:rsidRPr="0089347B">
        <w:rPr>
          <w:i/>
          <w:sz w:val="28"/>
        </w:rPr>
        <w:t>, как обычно поступаешь ты.</w:t>
      </w:r>
    </w:p>
    <w:p w14:paraId="40471AB2" w14:textId="34C987F8" w:rsidR="007532A6" w:rsidRPr="007532A6" w:rsidRDefault="007532A6" w:rsidP="0089347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47C73"/>
    <w:rsid w:val="000A5837"/>
    <w:rsid w:val="000F2D07"/>
    <w:rsid w:val="0012199C"/>
    <w:rsid w:val="00140E28"/>
    <w:rsid w:val="0017547C"/>
    <w:rsid w:val="00186F65"/>
    <w:rsid w:val="00191BFC"/>
    <w:rsid w:val="001A7B03"/>
    <w:rsid w:val="001C1678"/>
    <w:rsid w:val="001C2CFC"/>
    <w:rsid w:val="00200685"/>
    <w:rsid w:val="00205BD9"/>
    <w:rsid w:val="002166F6"/>
    <w:rsid w:val="00221A3A"/>
    <w:rsid w:val="0023059F"/>
    <w:rsid w:val="00241970"/>
    <w:rsid w:val="00252824"/>
    <w:rsid w:val="002858E4"/>
    <w:rsid w:val="002A7A48"/>
    <w:rsid w:val="002C7B94"/>
    <w:rsid w:val="002D35E3"/>
    <w:rsid w:val="002E24ED"/>
    <w:rsid w:val="003401B3"/>
    <w:rsid w:val="00344B80"/>
    <w:rsid w:val="00352564"/>
    <w:rsid w:val="003A2DF9"/>
    <w:rsid w:val="003B62CD"/>
    <w:rsid w:val="00401526"/>
    <w:rsid w:val="00446AB9"/>
    <w:rsid w:val="00451C95"/>
    <w:rsid w:val="004713F8"/>
    <w:rsid w:val="004C2EF7"/>
    <w:rsid w:val="004F432B"/>
    <w:rsid w:val="00532B61"/>
    <w:rsid w:val="0054219A"/>
    <w:rsid w:val="0057712B"/>
    <w:rsid w:val="005C0F33"/>
    <w:rsid w:val="005E2CE7"/>
    <w:rsid w:val="005E3FE3"/>
    <w:rsid w:val="00607D08"/>
    <w:rsid w:val="00671E39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81C76"/>
    <w:rsid w:val="007A19AE"/>
    <w:rsid w:val="007C42E9"/>
    <w:rsid w:val="007D0CFB"/>
    <w:rsid w:val="007E41BF"/>
    <w:rsid w:val="00800481"/>
    <w:rsid w:val="008049DC"/>
    <w:rsid w:val="00805E70"/>
    <w:rsid w:val="008407D7"/>
    <w:rsid w:val="00866698"/>
    <w:rsid w:val="00874B6C"/>
    <w:rsid w:val="0089347B"/>
    <w:rsid w:val="00904051"/>
    <w:rsid w:val="00907953"/>
    <w:rsid w:val="009204A1"/>
    <w:rsid w:val="00920BB4"/>
    <w:rsid w:val="009320C6"/>
    <w:rsid w:val="0093403E"/>
    <w:rsid w:val="009551C3"/>
    <w:rsid w:val="00956629"/>
    <w:rsid w:val="009670E2"/>
    <w:rsid w:val="0099305F"/>
    <w:rsid w:val="0099790D"/>
    <w:rsid w:val="009A5760"/>
    <w:rsid w:val="009B04CF"/>
    <w:rsid w:val="009D5BA2"/>
    <w:rsid w:val="00A12C8D"/>
    <w:rsid w:val="00A1519D"/>
    <w:rsid w:val="00A201A3"/>
    <w:rsid w:val="00A37DEE"/>
    <w:rsid w:val="00A87D36"/>
    <w:rsid w:val="00AA2A96"/>
    <w:rsid w:val="00AC3F48"/>
    <w:rsid w:val="00AC5431"/>
    <w:rsid w:val="00B13BF2"/>
    <w:rsid w:val="00B24106"/>
    <w:rsid w:val="00B942DB"/>
    <w:rsid w:val="00B9596E"/>
    <w:rsid w:val="00BB435B"/>
    <w:rsid w:val="00BF2114"/>
    <w:rsid w:val="00C37A94"/>
    <w:rsid w:val="00C57746"/>
    <w:rsid w:val="00CC31D7"/>
    <w:rsid w:val="00CD0977"/>
    <w:rsid w:val="00CE41C0"/>
    <w:rsid w:val="00CF0EDF"/>
    <w:rsid w:val="00CF1958"/>
    <w:rsid w:val="00D17CC4"/>
    <w:rsid w:val="00D35F1B"/>
    <w:rsid w:val="00D44714"/>
    <w:rsid w:val="00D62797"/>
    <w:rsid w:val="00D97192"/>
    <w:rsid w:val="00DA2A6B"/>
    <w:rsid w:val="00DA3081"/>
    <w:rsid w:val="00DB2B22"/>
    <w:rsid w:val="00DB364C"/>
    <w:rsid w:val="00DF6E33"/>
    <w:rsid w:val="00E0232E"/>
    <w:rsid w:val="00E13630"/>
    <w:rsid w:val="00E57306"/>
    <w:rsid w:val="00E6789C"/>
    <w:rsid w:val="00EC1385"/>
    <w:rsid w:val="00EC6533"/>
    <w:rsid w:val="00EF26AD"/>
    <w:rsid w:val="00F14532"/>
    <w:rsid w:val="00F36722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015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54219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38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04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5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5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83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4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7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2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1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9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7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0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2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8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8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1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8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0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5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7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0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9666001f1eb56dbf198286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985</TotalTime>
  <Pages>1</Pages>
  <Words>1168</Words>
  <Characters>6660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81</cp:revision>
  <dcterms:created xsi:type="dcterms:W3CDTF">2025-02-11T01:46:00Z</dcterms:created>
  <dcterms:modified xsi:type="dcterms:W3CDTF">2026-02-19T03:32:00Z</dcterms:modified>
</cp:coreProperties>
</file>